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CA" w:rsidRPr="00FE2DCA" w:rsidRDefault="00FE2DCA" w:rsidP="00FE2DCA">
      <w:pPr>
        <w:spacing w:before="225" w:after="150" w:line="300" w:lineRule="atLeast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 60-летием полёта в космос!</w:t>
      </w:r>
      <w:r w:rsidRPr="00FE2DCA">
        <w:t xml:space="preserve"> </w:t>
      </w:r>
      <w:r>
        <w:rPr>
          <w:noProof/>
          <w:lang w:eastAsia="ru-RU"/>
        </w:rPr>
        <w:drawing>
          <wp:inline distT="0" distB="0" distL="0" distR="0">
            <wp:extent cx="2257425" cy="2447925"/>
            <wp:effectExtent l="0" t="0" r="9525" b="9525"/>
            <wp:docPr id="2" name="Рисунок 2" descr="Товар: 1603.0. Значок &quot;60 лет Первый полет человека в космос&quot; — «ПСП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вар: 1603.0. Значок &quot;60 лет Первый полет человека в космос&quot; — «ПСП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CA" w:rsidRPr="00FE2DCA" w:rsidRDefault="00FE2DCA" w:rsidP="00FE2DCA">
      <w:pPr>
        <w:spacing w:before="225" w:after="150" w:line="300" w:lineRule="atLeast"/>
        <w:ind w:firstLine="284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E2DC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12 апреля 1961 года Юрий Гагарин совершил первый космический полёт вокруг Земли, проведя в космосе 108 минут. Это событие вошло в мировую историю, после полёта Юрий Гагарин стал знаменитостью. </w:t>
      </w:r>
      <w:r w:rsidRPr="00FE2DCA"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r w:rsidRPr="00FE2DCA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Поехали</w:t>
      </w:r>
      <w:r w:rsidRPr="00FE2DC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!» — фраза, произнесённая </w:t>
      </w:r>
      <w:r w:rsidRPr="00FE2DCA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Гагариным</w:t>
      </w:r>
      <w:r w:rsidRPr="00FE2DCA">
        <w:rPr>
          <w:rFonts w:ascii="Times New Roman" w:hAnsi="Times New Roman" w:cs="Times New Roman"/>
          <w:sz w:val="32"/>
          <w:szCs w:val="32"/>
          <w:shd w:val="clear" w:color="auto" w:fill="FFFFFF"/>
        </w:rPr>
        <w:t> во время старта первого пилотируемого космического корабля «Восток» 12 апреля 1961 года. Она стала своеобразным символом новой, космической эры развития человечества. </w:t>
      </w:r>
      <w:r w:rsidRPr="00FE2DCA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Он сказал</w:t>
      </w:r>
      <w:r w:rsidRPr="00FE2DCA">
        <w:rPr>
          <w:rFonts w:ascii="Times New Roman" w:hAnsi="Times New Roman" w:cs="Times New Roman"/>
          <w:sz w:val="32"/>
          <w:szCs w:val="32"/>
          <w:shd w:val="clear" w:color="auto" w:fill="FFFFFF"/>
        </w:rPr>
        <w:t>: «</w:t>
      </w:r>
      <w:r w:rsidRPr="00FE2DCA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Поехали</w:t>
      </w:r>
      <w:r w:rsidRPr="00FE2DCA">
        <w:rPr>
          <w:rFonts w:ascii="Times New Roman" w:hAnsi="Times New Roman" w:cs="Times New Roman"/>
          <w:sz w:val="32"/>
          <w:szCs w:val="32"/>
          <w:shd w:val="clear" w:color="auto" w:fill="FFFFFF"/>
        </w:rPr>
        <w:t>!» 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и</w:t>
      </w:r>
      <w:r w:rsidRPr="00FE2DCA">
        <w:rPr>
          <w:rFonts w:ascii="Times New Roman" w:hAnsi="Times New Roman" w:cs="Times New Roman"/>
          <w:sz w:val="32"/>
          <w:szCs w:val="32"/>
          <w:shd w:val="clear" w:color="auto" w:fill="FFFFFF"/>
        </w:rPr>
        <w:t> взмахнул рукой.</w:t>
      </w:r>
    </w:p>
    <w:p w:rsidR="00FE2DCA" w:rsidRPr="00FE2DCA" w:rsidRDefault="00FE2DCA" w:rsidP="00FE2DCA">
      <w:pPr>
        <w:spacing w:before="225" w:after="150" w:line="300" w:lineRule="atLeast"/>
        <w:ind w:firstLine="284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E2DC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«Облетев Землю в корабле-спутнике, я увидел, как прекрасна наша планета. Люди, будем хранить и приумножать эту красоту, а не разрушать ее!» — так писал Гагарин после возвращения на Землю.</w:t>
      </w:r>
    </w:p>
    <w:p w:rsidR="00C3278B" w:rsidRDefault="00FE2DCA" w:rsidP="00333B2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272155" cy="2733675"/>
            <wp:effectExtent l="0" t="0" r="4445" b="9525"/>
            <wp:docPr id="1" name="Рисунок 1" descr="https://img.gazeta.ru/files3/779/8172779/upload-TASS_1208585-pic905-895x505-3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gazeta.ru/files3/779/8172779/upload-TASS_1208585-pic905-895x505-34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286" cy="274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4F"/>
    <w:rsid w:val="0028724F"/>
    <w:rsid w:val="00333B21"/>
    <w:rsid w:val="003E4A6C"/>
    <w:rsid w:val="00C3278B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2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D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2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D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2021-04-07T07:00:00Z</dcterms:created>
  <dcterms:modified xsi:type="dcterms:W3CDTF">2021-04-09T05:18:00Z</dcterms:modified>
</cp:coreProperties>
</file>